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8039" w14:textId="69FEE513" w:rsidR="00F47895" w:rsidRDefault="00F47895" w:rsidP="00F47895">
      <w:pPr>
        <w:spacing w:after="0"/>
        <w:ind w:left="4236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 PODVYSOKÁ</w:t>
      </w:r>
    </w:p>
    <w:p w14:paraId="1223FA94" w14:textId="05BDD399" w:rsidR="00F47895" w:rsidRDefault="00F47895" w:rsidP="00F47895">
      <w:pPr>
        <w:spacing w:after="0"/>
        <w:ind w:left="4236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Podvysoká č. 26</w:t>
      </w:r>
    </w:p>
    <w:p w14:paraId="0950BA97" w14:textId="726467FC" w:rsidR="00F47895" w:rsidRDefault="00F47895" w:rsidP="00F47895">
      <w:pPr>
        <w:spacing w:after="0"/>
        <w:ind w:left="4236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023 </w:t>
      </w:r>
      <w:r>
        <w:rPr>
          <w:rFonts w:ascii="Times New Roman" w:hAnsi="Times New Roman" w:cs="Times New Roman"/>
          <w:b/>
          <w:sz w:val="24"/>
          <w:szCs w:val="24"/>
        </w:rPr>
        <w:t>57 Podvysoká</w:t>
      </w:r>
    </w:p>
    <w:p w14:paraId="7912D685" w14:textId="77777777" w:rsidR="00F47895" w:rsidRDefault="00F47895" w:rsidP="00F47895">
      <w:pPr>
        <w:pStyle w:val="Nadpis1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VEC</w:t>
      </w:r>
    </w:p>
    <w:p w14:paraId="62BC97D6" w14:textId="77777777" w:rsidR="00F47895" w:rsidRDefault="00F47895" w:rsidP="00F47895">
      <w:pPr>
        <w:pStyle w:val="Nadpis1"/>
        <w:spacing w:after="240"/>
        <w:jc w:val="left"/>
        <w:rPr>
          <w:i w:val="0"/>
        </w:rPr>
      </w:pPr>
      <w:r>
        <w:rPr>
          <w:i w:val="0"/>
          <w:iCs w:val="0"/>
        </w:rPr>
        <w:t xml:space="preserve">Vydanie rozhodnutia na inštaláciu technologického celku malého zdroja znečisťovania ovzdušia </w:t>
      </w:r>
      <w:r>
        <w:rPr>
          <w:i w:val="0"/>
        </w:rPr>
        <w:t>– žiadosť</w:t>
      </w:r>
    </w:p>
    <w:p w14:paraId="7819DFC1" w14:textId="77777777" w:rsidR="00F47895" w:rsidRDefault="00F47895" w:rsidP="00F47895">
      <w:pPr>
        <w:pStyle w:val="Odstavec"/>
        <w:spacing w:after="240"/>
        <w:ind w:firstLine="0"/>
        <w:jc w:val="both"/>
      </w:pPr>
      <w:r>
        <w:t xml:space="preserve">V súlade s § 17 ods. 1 písm. f) zákona č. 137/2010 Z. z. o vzduší, žiadam </w:t>
      </w:r>
      <w:r>
        <w:rPr>
          <w:b/>
          <w:bCs/>
        </w:rPr>
        <w:t xml:space="preserve">o vydanie rozhodnutia na inštaláciu a zmeny – technologického celku ako </w:t>
      </w:r>
      <w:r>
        <w:t>malého zdroja znečisťovania ovzdušia ak ich povoľovanie nepodlieha stavebnému konaniu.</w:t>
      </w:r>
    </w:p>
    <w:p w14:paraId="13A9E85A" w14:textId="77777777" w:rsidR="00F47895" w:rsidRDefault="00F47895" w:rsidP="00F47895">
      <w:pPr>
        <w:pStyle w:val="Odstavec"/>
        <w:spacing w:after="0"/>
        <w:ind w:firstLine="0"/>
        <w:jc w:val="both"/>
        <w:rPr>
          <w:b/>
        </w:rPr>
      </w:pPr>
    </w:p>
    <w:p w14:paraId="78437446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Meno a priezvisko (názov), adresa (sídlo), dátum narodenia (IČO) stavebníka:</w:t>
      </w:r>
    </w:p>
    <w:p w14:paraId="4ED08861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</w:p>
    <w:p w14:paraId="310CE142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562A69A8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34243337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6BCD8F02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</w:p>
    <w:p w14:paraId="47F42B40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7D2C02E6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1C782ACB" w14:textId="77777777" w:rsidR="00F47895" w:rsidRDefault="00F47895" w:rsidP="00F47895">
      <w:pPr>
        <w:pStyle w:val="Odstavec"/>
        <w:tabs>
          <w:tab w:val="left" w:pos="284"/>
        </w:tabs>
        <w:spacing w:after="0"/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Miesto stavby (adresa), druh (stavby), pri novostavbách parcelné číslo pozemku a katastrálne územie: </w:t>
      </w:r>
    </w:p>
    <w:p w14:paraId="490E5D53" w14:textId="77777777" w:rsidR="00F47895" w:rsidRDefault="00F47895" w:rsidP="00F47895">
      <w:pPr>
        <w:pStyle w:val="Odstavec"/>
        <w:spacing w:after="0"/>
        <w:ind w:firstLine="0"/>
      </w:pPr>
    </w:p>
    <w:p w14:paraId="471F201B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adresa stavby : ...........................................</w:t>
      </w:r>
      <w:r>
        <w:tab/>
        <w:t>druh stavby: ............................................</w:t>
      </w:r>
    </w:p>
    <w:p w14:paraId="101F7551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</w:p>
    <w:p w14:paraId="21E45F2C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parcelné číslo: ............................................</w:t>
      </w:r>
      <w:r>
        <w:tab/>
        <w:t>katastrálne územie: .................................</w:t>
      </w:r>
    </w:p>
    <w:p w14:paraId="5123DE0B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680A3BA3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 xml:space="preserve">Všeobecné údaje o stacionárnom zdroji, údaje o jeho technických parametroch </w:t>
      </w:r>
    </w:p>
    <w:p w14:paraId="6B9ECEC7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jc w:val="both"/>
        <w:rPr>
          <w:b/>
        </w:rPr>
      </w:pPr>
      <w:r>
        <w:rPr>
          <w:b/>
        </w:rPr>
        <w:tab/>
        <w:t xml:space="preserve">a údaje o jeho navrhovanom, schválenom alebo skutočnom umiestnení (kotol, krb – </w:t>
      </w:r>
    </w:p>
    <w:p w14:paraId="466F9E15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jc w:val="both"/>
        <w:rPr>
          <w:b/>
        </w:rPr>
      </w:pPr>
      <w:r>
        <w:rPr>
          <w:b/>
        </w:rPr>
        <w:tab/>
        <w:t xml:space="preserve">jeho začlenenie, kategorizácia, počet a množstvo, názov, typ, príkon, výkon, </w:t>
      </w:r>
    </w:p>
    <w:p w14:paraId="431053C9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ab/>
        <w:t>účinnosť, ..):</w:t>
      </w:r>
    </w:p>
    <w:p w14:paraId="646B1CC9" w14:textId="77777777" w:rsidR="00F47895" w:rsidRDefault="00F47895" w:rsidP="00F47895">
      <w:pPr>
        <w:pStyle w:val="Odstavec"/>
        <w:spacing w:after="0"/>
        <w:ind w:firstLine="0"/>
      </w:pPr>
    </w:p>
    <w:p w14:paraId="7C3C31E5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2C530718" w14:textId="77777777" w:rsidR="00F47895" w:rsidRDefault="00F47895" w:rsidP="00F47895">
      <w:pPr>
        <w:pStyle w:val="Odstavec"/>
        <w:spacing w:after="0"/>
        <w:ind w:firstLine="0"/>
      </w:pPr>
    </w:p>
    <w:p w14:paraId="0843E296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2F58572E" w14:textId="77777777" w:rsidR="00F47895" w:rsidRDefault="00F47895" w:rsidP="00F47895">
      <w:pPr>
        <w:pStyle w:val="Odstavec"/>
        <w:spacing w:after="0"/>
        <w:ind w:firstLine="0"/>
      </w:pPr>
    </w:p>
    <w:p w14:paraId="6B154C83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2B251E66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</w:p>
    <w:p w14:paraId="4A0BFC9B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48E6A013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5297C39B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jc w:val="both"/>
        <w:rPr>
          <w:b/>
        </w:rPr>
      </w:pPr>
      <w:r>
        <w:rPr>
          <w:b/>
        </w:rPr>
        <w:t xml:space="preserve">4. Opis miest stacionárneho zdroja, v ktorých emisie vznikajú, sú obmedzované </w:t>
      </w:r>
    </w:p>
    <w:p w14:paraId="2337EED2" w14:textId="77777777" w:rsidR="00F47895" w:rsidRDefault="00F47895" w:rsidP="00F47895">
      <w:pPr>
        <w:pStyle w:val="Odstavec"/>
        <w:tabs>
          <w:tab w:val="left" w:pos="284"/>
        </w:tabs>
        <w:spacing w:after="0"/>
        <w:ind w:left="284" w:firstLine="0"/>
        <w:jc w:val="both"/>
        <w:rPr>
          <w:b/>
        </w:rPr>
      </w:pPr>
      <w:r>
        <w:rPr>
          <w:b/>
        </w:rPr>
        <w:t>a vypúšťané do ovzdušia:</w:t>
      </w:r>
    </w:p>
    <w:p w14:paraId="33D1BC24" w14:textId="77777777" w:rsidR="00F47895" w:rsidRDefault="00F47895" w:rsidP="00F47895">
      <w:pPr>
        <w:pStyle w:val="Odstavec"/>
        <w:spacing w:after="0"/>
        <w:ind w:firstLine="0"/>
      </w:pPr>
    </w:p>
    <w:p w14:paraId="102B805B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6FE7DD46" w14:textId="77777777" w:rsidR="00F47895" w:rsidRDefault="00F47895" w:rsidP="00F47895">
      <w:pPr>
        <w:pStyle w:val="Odstavec"/>
        <w:spacing w:after="0"/>
        <w:ind w:firstLine="0"/>
      </w:pPr>
    </w:p>
    <w:p w14:paraId="2D20CBCE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5E375D99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</w:p>
    <w:p w14:paraId="0D0EA687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06174AC2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</w:p>
    <w:p w14:paraId="469BB36B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5E3ED986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2C2BD8BA" w14:textId="77777777" w:rsidR="00F47895" w:rsidRDefault="00F47895" w:rsidP="00F47895">
      <w:pPr>
        <w:pStyle w:val="Odstavec"/>
        <w:tabs>
          <w:tab w:val="left" w:pos="284"/>
        </w:tabs>
        <w:spacing w:after="0"/>
        <w:ind w:left="284" w:firstLine="0"/>
        <w:jc w:val="both"/>
        <w:rPr>
          <w:b/>
        </w:rPr>
      </w:pPr>
      <w:r>
        <w:rPr>
          <w:b/>
        </w:rPr>
        <w:t>vrátane údajov o výškach komínov alebo výduchov, ktorými sú alebo budú emisie vypúšťané do ovzdušia:</w:t>
      </w:r>
    </w:p>
    <w:p w14:paraId="29261264" w14:textId="77777777" w:rsidR="00F47895" w:rsidRDefault="00F47895" w:rsidP="00F47895">
      <w:pPr>
        <w:pStyle w:val="Odstavec"/>
        <w:spacing w:after="0"/>
        <w:ind w:firstLine="0"/>
      </w:pPr>
    </w:p>
    <w:p w14:paraId="349C505C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6BC39E94" w14:textId="77777777" w:rsidR="00F47895" w:rsidRDefault="00F47895" w:rsidP="00F47895">
      <w:pPr>
        <w:pStyle w:val="Odstavec"/>
        <w:spacing w:after="0"/>
        <w:ind w:firstLine="0"/>
      </w:pPr>
    </w:p>
    <w:p w14:paraId="4AA786B5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17E799CF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</w:p>
    <w:p w14:paraId="2B045BB0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613E3F55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2C109C43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jc w:val="both"/>
        <w:rPr>
          <w:b/>
        </w:rPr>
      </w:pPr>
      <w:r>
        <w:rPr>
          <w:b/>
        </w:rPr>
        <w:t xml:space="preserve">5. Údaje o palivách, ktoré sú alebo budú spaľované a údaje o surovinách, ktorú sú </w:t>
      </w:r>
    </w:p>
    <w:p w14:paraId="14477DE6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ab/>
        <w:t>alebo budú spracovávané (druh paliva, zabezpečenie odvodu spalín, ...):</w:t>
      </w:r>
    </w:p>
    <w:p w14:paraId="15B5A5F1" w14:textId="77777777" w:rsidR="00F47895" w:rsidRDefault="00F47895" w:rsidP="00F47895">
      <w:pPr>
        <w:pStyle w:val="Odstavec"/>
        <w:spacing w:after="0"/>
        <w:ind w:firstLine="0"/>
      </w:pPr>
    </w:p>
    <w:p w14:paraId="74ABC9AB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7D648B05" w14:textId="77777777" w:rsidR="00F47895" w:rsidRDefault="00F47895" w:rsidP="00F47895">
      <w:pPr>
        <w:pStyle w:val="Odstavec"/>
        <w:spacing w:after="0"/>
        <w:ind w:firstLine="0"/>
      </w:pPr>
    </w:p>
    <w:p w14:paraId="15364038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5D4A727E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</w:p>
    <w:p w14:paraId="0C1736ED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71A2CBD4" w14:textId="77777777" w:rsidR="00F47895" w:rsidRDefault="00F47895" w:rsidP="00F47895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0D728AE4" w14:textId="77777777" w:rsidR="00F47895" w:rsidRDefault="00F47895" w:rsidP="00F47895">
      <w:pPr>
        <w:pStyle w:val="Odstavec"/>
        <w:spacing w:after="0"/>
        <w:ind w:firstLine="0"/>
      </w:pPr>
    </w:p>
    <w:p w14:paraId="7E46FE81" w14:textId="77777777" w:rsidR="00F47895" w:rsidRDefault="00F47895" w:rsidP="00F47895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Súhlas so spracúvaním osobných údajov:</w:t>
      </w:r>
    </w:p>
    <w:p w14:paraId="049E851E" w14:textId="760A8FFE" w:rsidR="00F47895" w:rsidRPr="00F47895" w:rsidRDefault="00F47895" w:rsidP="00F47895">
      <w:pPr>
        <w:jc w:val="both"/>
        <w:rPr>
          <w:rFonts w:ascii="Times New Roman" w:hAnsi="Times New Roman" w:cs="Times New Roman"/>
          <w:i/>
        </w:rPr>
      </w:pPr>
      <w:r w:rsidRPr="00F47895">
        <w:rPr>
          <w:rFonts w:ascii="Times New Roman" w:hAnsi="Times New Roman" w:cs="Times New Roman"/>
          <w:i/>
        </w:rPr>
        <w:t xml:space="preserve">Žiadateľ ako dotknutá osoba v zmysle § 13 zákona č. 18/2018 Z. z. o ochrane osobných údajov a o zmene a doplnení niektorých zákonov dávam </w:t>
      </w:r>
      <w:r w:rsidRPr="00F47895">
        <w:rPr>
          <w:rFonts w:ascii="Times New Roman" w:hAnsi="Times New Roman" w:cs="Times New Roman"/>
          <w:i/>
        </w:rPr>
        <w:t>obci Podvysoká</w:t>
      </w:r>
      <w:r w:rsidRPr="00F47895">
        <w:rPr>
          <w:rFonts w:ascii="Times New Roman" w:hAnsi="Times New Roman" w:cs="Times New Roman"/>
          <w:i/>
        </w:rPr>
        <w:t xml:space="preserve">, </w:t>
      </w:r>
      <w:r w:rsidRPr="00F47895">
        <w:rPr>
          <w:rFonts w:ascii="Times New Roman" w:hAnsi="Times New Roman" w:cs="Times New Roman"/>
          <w:i/>
        </w:rPr>
        <w:t>Podvysoká</w:t>
      </w:r>
      <w:r w:rsidRPr="00F47895">
        <w:rPr>
          <w:rFonts w:ascii="Times New Roman" w:hAnsi="Times New Roman" w:cs="Times New Roman"/>
          <w:i/>
        </w:rPr>
        <w:t xml:space="preserve"> č. </w:t>
      </w:r>
      <w:r w:rsidRPr="00F47895">
        <w:rPr>
          <w:rFonts w:ascii="Times New Roman" w:hAnsi="Times New Roman" w:cs="Times New Roman"/>
          <w:i/>
        </w:rPr>
        <w:t>26</w:t>
      </w:r>
      <w:r w:rsidRPr="00F47895">
        <w:rPr>
          <w:rFonts w:ascii="Times New Roman" w:hAnsi="Times New Roman" w:cs="Times New Roman"/>
          <w:i/>
        </w:rPr>
        <w:t xml:space="preserve">   </w:t>
      </w:r>
      <w:r w:rsidRPr="00F47895">
        <w:rPr>
          <w:rFonts w:ascii="Times New Roman" w:hAnsi="Times New Roman" w:cs="Times New Roman"/>
          <w:b/>
          <w:i/>
        </w:rPr>
        <w:t>s ú h l a s</w:t>
      </w:r>
      <w:r w:rsidRPr="00F47895">
        <w:rPr>
          <w:rFonts w:ascii="Times New Roman" w:hAnsi="Times New Roman" w:cs="Times New Roman"/>
          <w:i/>
        </w:rPr>
        <w:t xml:space="preserve">   so spracovaním mojich osobných údajov uvedených v tejto žiadosti a jej požadovaných prílohách. Tento súhlas dávam na nevyhnutne potrebný čas. Súhlas poskytujem pre prevádzkovateľa informačného systému: </w:t>
      </w:r>
      <w:r w:rsidRPr="00F47895">
        <w:rPr>
          <w:rFonts w:ascii="Times New Roman" w:hAnsi="Times New Roman" w:cs="Times New Roman"/>
          <w:i/>
        </w:rPr>
        <w:t>Ob</w:t>
      </w:r>
      <w:r>
        <w:rPr>
          <w:rFonts w:ascii="Times New Roman" w:hAnsi="Times New Roman" w:cs="Times New Roman"/>
          <w:i/>
        </w:rPr>
        <w:t>ec</w:t>
      </w:r>
      <w:r w:rsidRPr="00F47895">
        <w:rPr>
          <w:rFonts w:ascii="Times New Roman" w:hAnsi="Times New Roman" w:cs="Times New Roman"/>
          <w:i/>
        </w:rPr>
        <w:t xml:space="preserve"> Podvysoká</w:t>
      </w:r>
      <w:r w:rsidRPr="00F47895">
        <w:rPr>
          <w:rFonts w:ascii="Times New Roman" w:hAnsi="Times New Roman" w:cs="Times New Roman"/>
          <w:i/>
        </w:rPr>
        <w:t xml:space="preserve">, </w:t>
      </w:r>
      <w:r w:rsidRPr="00F47895">
        <w:rPr>
          <w:rFonts w:ascii="Times New Roman" w:hAnsi="Times New Roman" w:cs="Times New Roman"/>
          <w:i/>
        </w:rPr>
        <w:t xml:space="preserve">Podvysoká </w:t>
      </w:r>
      <w:r w:rsidRPr="00F47895">
        <w:rPr>
          <w:rFonts w:ascii="Times New Roman" w:hAnsi="Times New Roman" w:cs="Times New Roman"/>
          <w:i/>
        </w:rPr>
        <w:t xml:space="preserve"> č. </w:t>
      </w:r>
      <w:r w:rsidRPr="00F47895">
        <w:rPr>
          <w:rFonts w:ascii="Times New Roman" w:hAnsi="Times New Roman" w:cs="Times New Roman"/>
          <w:i/>
        </w:rPr>
        <w:t>26</w:t>
      </w:r>
      <w:r w:rsidRPr="00F47895">
        <w:rPr>
          <w:rFonts w:ascii="Times New Roman" w:hAnsi="Times New Roman" w:cs="Times New Roman"/>
          <w:i/>
        </w:rPr>
        <w:t>, IČO: 314</w:t>
      </w:r>
      <w:r w:rsidRPr="00F47895">
        <w:rPr>
          <w:rFonts w:ascii="Times New Roman" w:hAnsi="Times New Roman" w:cs="Times New Roman"/>
          <w:i/>
        </w:rPr>
        <w:t>196</w:t>
      </w:r>
      <w:r w:rsidRPr="00F47895">
        <w:rPr>
          <w:rFonts w:ascii="Times New Roman" w:hAnsi="Times New Roman" w:cs="Times New Roman"/>
          <w:i/>
        </w:rPr>
        <w:t>, 023 5</w:t>
      </w:r>
      <w:r w:rsidRPr="00F47895">
        <w:rPr>
          <w:rFonts w:ascii="Times New Roman" w:hAnsi="Times New Roman" w:cs="Times New Roman"/>
          <w:i/>
        </w:rPr>
        <w:t>7 Podvysoká</w:t>
      </w:r>
      <w:r w:rsidRPr="00F47895">
        <w:rPr>
          <w:rFonts w:ascii="Times New Roman" w:hAnsi="Times New Roman" w:cs="Times New Roman"/>
          <w:i/>
        </w:rPr>
        <w:t xml:space="preserve"> na dobu potrebnú pre administratívne úkony a archiváciu. </w:t>
      </w:r>
    </w:p>
    <w:p w14:paraId="506572E4" w14:textId="77777777" w:rsidR="00F47895" w:rsidRDefault="00F47895" w:rsidP="00F47895">
      <w:pPr>
        <w:pStyle w:val="Normln"/>
        <w:tabs>
          <w:tab w:val="left" w:pos="255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............................, dňa ..............................</w:t>
      </w:r>
    </w:p>
    <w:p w14:paraId="5EF567FF" w14:textId="77777777" w:rsidR="00F47895" w:rsidRDefault="00F47895" w:rsidP="00F47895">
      <w:pPr>
        <w:pStyle w:val="Odstavec"/>
        <w:spacing w:after="0"/>
        <w:ind w:firstLine="0"/>
      </w:pPr>
    </w:p>
    <w:p w14:paraId="07A3934F" w14:textId="77777777" w:rsidR="00F47895" w:rsidRDefault="00F47895" w:rsidP="00F47895">
      <w:pPr>
        <w:pStyle w:val="Normln0"/>
        <w:tabs>
          <w:tab w:val="center" w:pos="6804"/>
        </w:tabs>
        <w:rPr>
          <w:color w:val="000000"/>
        </w:rPr>
      </w:pPr>
      <w:r>
        <w:rPr>
          <w:bCs/>
        </w:rPr>
        <w:tab/>
        <w:t>.........................................</w:t>
      </w:r>
    </w:p>
    <w:p w14:paraId="2956DFDE" w14:textId="77777777" w:rsidR="00F47895" w:rsidRDefault="00F47895" w:rsidP="00F47895">
      <w:pPr>
        <w:pStyle w:val="Normln0"/>
        <w:tabs>
          <w:tab w:val="center" w:pos="6804"/>
        </w:tabs>
        <w:rPr>
          <w:color w:val="000000"/>
        </w:rPr>
      </w:pPr>
      <w:r>
        <w:rPr>
          <w:color w:val="000000"/>
        </w:rPr>
        <w:tab/>
        <w:t>podpis žiadateľa</w:t>
      </w:r>
    </w:p>
    <w:p w14:paraId="04D71AE6" w14:textId="77777777" w:rsidR="00F47895" w:rsidRDefault="00F47895" w:rsidP="00F47895">
      <w:pPr>
        <w:pStyle w:val="Odstavec"/>
        <w:spacing w:after="0"/>
        <w:ind w:firstLine="0"/>
      </w:pPr>
    </w:p>
    <w:p w14:paraId="4B2F9576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Administratívny úkon: </w:t>
      </w:r>
      <w:r>
        <w:rPr>
          <w:sz w:val="22"/>
          <w:szCs w:val="22"/>
        </w:rPr>
        <w:t>ROZHODNUTIE k umiestneniu a stavbe technologického celku</w:t>
      </w:r>
    </w:p>
    <w:p w14:paraId="7B85BAA3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  <w:u w:val="single"/>
        </w:rPr>
      </w:pPr>
    </w:p>
    <w:p w14:paraId="5455F932" w14:textId="77777777" w:rsidR="00F47895" w:rsidRDefault="00F47895" w:rsidP="00F47895">
      <w:pPr>
        <w:pStyle w:val="Odstavec"/>
        <w:spacing w:after="0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Prílohy</w:t>
      </w:r>
    </w:p>
    <w:p w14:paraId="0145E848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list vlastníctva</w:t>
      </w:r>
    </w:p>
    <w:p w14:paraId="71ECC1F5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katastrálna mapa</w:t>
      </w:r>
    </w:p>
    <w:p w14:paraId="22D9CFDD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splnomocnenie (pokiaľ žiadateľ nie je aj vlastník nehnuteľnosti)</w:t>
      </w:r>
    </w:p>
    <w:p w14:paraId="19081A0B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správa o odbornej prehliadke a skúške plynového zariadenia</w:t>
      </w:r>
    </w:p>
    <w:p w14:paraId="66DBD9C8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zápis z tlakovej skúšky, protokol o natlakovaní plynu</w:t>
      </w:r>
    </w:p>
    <w:p w14:paraId="1B3EB9EE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revízna správa o preskúšaní komína</w:t>
      </w:r>
    </w:p>
    <w:p w14:paraId="506FA4FE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certifikát CE od malého zdroja znečisťovania ovzdušia</w:t>
      </w:r>
    </w:p>
    <w:p w14:paraId="661993B1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pôdorys so zakreslením takéhoto malého zdroja znečisťovania ovzdušia aj s  výškou komína </w:t>
      </w:r>
    </w:p>
    <w:p w14:paraId="7E43CAF5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potvrdenie o úhrade správneho poplatku</w:t>
      </w:r>
    </w:p>
    <w:p w14:paraId="09CE1B28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  <w:u w:val="single"/>
        </w:rPr>
      </w:pPr>
    </w:p>
    <w:p w14:paraId="42F494A3" w14:textId="77777777" w:rsidR="00F47895" w:rsidRDefault="00F47895" w:rsidP="00F47895">
      <w:pPr>
        <w:pStyle w:val="Odstavec"/>
        <w:spacing w:after="0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Poznámka</w:t>
      </w:r>
    </w:p>
    <w:p w14:paraId="3BF71984" w14:textId="77777777" w:rsidR="00F47895" w:rsidRDefault="00F47895" w:rsidP="00F47895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vydanie rozhodnutia podlieha správnemu poplatku podľa položky 162 písm. af) zákona NR SR </w:t>
      </w:r>
    </w:p>
    <w:p w14:paraId="119AB0CD" w14:textId="77777777" w:rsidR="00F47895" w:rsidRDefault="00F47895" w:rsidP="00F47895">
      <w:pPr>
        <w:pStyle w:val="Odstavec"/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</w:rPr>
        <w:t>č. 145/1995 Z. z. o správnych  poplatkoch v znení neskorších predpisov</w:t>
      </w:r>
    </w:p>
    <w:p w14:paraId="3537DFF3" w14:textId="77777777" w:rsidR="0057708F" w:rsidRDefault="0057708F"/>
    <w:sectPr w:rsidR="0057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95"/>
    <w:rsid w:val="0057708F"/>
    <w:rsid w:val="00F4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58BA"/>
  <w15:chartTrackingRefBased/>
  <w15:docId w15:val="{7965AF57-770E-4F7E-96B6-E3269191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7895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F47895"/>
    <w:pPr>
      <w:widowControl w:val="0"/>
      <w:tabs>
        <w:tab w:val="left" w:pos="255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47895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sk-SK"/>
    </w:rPr>
  </w:style>
  <w:style w:type="paragraph" w:customStyle="1" w:styleId="Odstavec">
    <w:name w:val="Odstavec"/>
    <w:basedOn w:val="Normlny"/>
    <w:uiPriority w:val="99"/>
    <w:rsid w:val="00F47895"/>
    <w:pPr>
      <w:widowControl w:val="0"/>
      <w:spacing w:after="115" w:line="240" w:lineRule="auto"/>
      <w:ind w:firstLine="480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ln">
    <w:name w:val="Normální~~"/>
    <w:basedOn w:val="Normlny"/>
    <w:uiPriority w:val="99"/>
    <w:rsid w:val="00F478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~~"/>
    <w:basedOn w:val="Normlny"/>
    <w:uiPriority w:val="99"/>
    <w:rsid w:val="00F478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2</cp:revision>
  <dcterms:created xsi:type="dcterms:W3CDTF">2023-04-25T07:43:00Z</dcterms:created>
  <dcterms:modified xsi:type="dcterms:W3CDTF">2023-04-25T07:48:00Z</dcterms:modified>
</cp:coreProperties>
</file>